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786" w:rsidRDefault="002E5786" w:rsidP="002E5786">
      <w:r>
        <w:t>Vážená paní,</w:t>
      </w:r>
    </w:p>
    <w:p w:rsidR="000639AB" w:rsidRDefault="002E5786" w:rsidP="002E5786">
      <w:r>
        <w:t>na základě V</w:t>
      </w:r>
      <w:r>
        <w:t>a</w:t>
      </w:r>
      <w:bookmarkStart w:id="0" w:name="_GoBack"/>
      <w:bookmarkEnd w:id="0"/>
      <w:r>
        <w:t xml:space="preserve">ší žádosti ze dne </w:t>
      </w:r>
      <w:proofErr w:type="gramStart"/>
      <w:r>
        <w:t>16.11.2015</w:t>
      </w:r>
      <w:proofErr w:type="gramEnd"/>
      <w:r>
        <w:t>, Vám zasíláme požadované údaje.</w:t>
      </w:r>
    </w:p>
    <w:sectPr w:rsidR="00063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86"/>
    <w:rsid w:val="000639AB"/>
    <w:rsid w:val="002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2764D-FA4C-41F7-9BCE-4FAA2F1B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Jakuba Marek</dc:creator>
  <cp:keywords/>
  <dc:description/>
  <cp:lastModifiedBy>Jakuba Marek</cp:lastModifiedBy>
  <cp:revision>1</cp:revision>
  <dcterms:created xsi:type="dcterms:W3CDTF">2015-11-30T15:35:00Z</dcterms:created>
  <dcterms:modified xsi:type="dcterms:W3CDTF">2015-11-30T15:36:00Z</dcterms:modified>
</cp:coreProperties>
</file>